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6C" w:rsidRPr="005E1D6C" w:rsidRDefault="005E1D6C" w:rsidP="005E1D6C">
      <w:pPr>
        <w:pStyle w:val="a3"/>
        <w:jc w:val="center"/>
        <w:rPr>
          <w:b/>
        </w:rPr>
      </w:pPr>
      <w:r w:rsidRPr="005E1D6C">
        <w:rPr>
          <w:rFonts w:hint="eastAsia"/>
          <w:b/>
          <w:sz w:val="30"/>
          <w:szCs w:val="30"/>
        </w:rPr>
        <w:t>HIGH ON DEBATE 2013</w:t>
      </w:r>
    </w:p>
    <w:p w:rsidR="005E1D6C" w:rsidRDefault="005E1D6C" w:rsidP="005E1D6C">
      <w:pPr>
        <w:pStyle w:val="a3"/>
        <w:jc w:val="center"/>
      </w:pPr>
      <w:r>
        <w:rPr>
          <w:rFonts w:hint="eastAsia"/>
        </w:rPr>
        <w:t>TEAM REGISTRATION FORM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2016"/>
        <w:gridCol w:w="363"/>
        <w:gridCol w:w="1905"/>
        <w:gridCol w:w="1842"/>
        <w:gridCol w:w="1701"/>
        <w:gridCol w:w="1134"/>
      </w:tblGrid>
      <w:tr w:rsidR="005E1D6C" w:rsidRPr="005E1D6C" w:rsidTr="005E1D6C">
        <w:trPr>
          <w:trHeight w:val="911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Team name</w:t>
            </w:r>
          </w:p>
        </w:tc>
        <w:tc>
          <w:tcPr>
            <w:tcW w:w="8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EDiS</w:t>
            </w:r>
            <w:proofErr w:type="spellEnd"/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5E1D6C" w:rsidRPr="005E1D6C" w:rsidTr="005E1D6C">
        <w:trPr>
          <w:trHeight w:val="637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School / Grade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Mobile Contact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Emergency </w:t>
            </w:r>
          </w:p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Contact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Chars="50" w:left="200" w:hangingChars="50" w:hanging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T-shirt size</w:t>
            </w:r>
          </w:p>
        </w:tc>
      </w:tr>
      <w:tr w:rsidR="005E1D6C" w:rsidRPr="005E1D6C" w:rsidTr="005E1D6C">
        <w:trPr>
          <w:trHeight w:val="705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Participant 1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홍길동 </w:t>
            </w:r>
          </w:p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Gildong</w:t>
            </w:r>
            <w:proofErr w:type="spellEnd"/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Hong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8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이화여고 (고1)</w:t>
            </w:r>
          </w:p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8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Ewha </w:t>
            </w:r>
            <w:proofErr w:type="spellStart"/>
            <w:r w:rsidRPr="005E1D6C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Womans</w:t>
            </w:r>
            <w:proofErr w:type="spellEnd"/>
            <w:r w:rsidRPr="005E1D6C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High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010-000-0000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010-000-000</w:t>
            </w:r>
          </w:p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50" w:firstLine="3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(모/부)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S/M/L</w:t>
            </w:r>
          </w:p>
        </w:tc>
      </w:tr>
      <w:tr w:rsidR="005E1D6C" w:rsidRPr="005E1D6C" w:rsidTr="005E1D6C">
        <w:trPr>
          <w:trHeight w:val="905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Participant 2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E1D6C" w:rsidRPr="005E1D6C" w:rsidTr="005E1D6C">
        <w:trPr>
          <w:trHeight w:val="832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Participant 3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E1D6C" w:rsidRPr="005E1D6C" w:rsidTr="005E1D6C">
        <w:trPr>
          <w:trHeight w:val="361"/>
        </w:trPr>
        <w:tc>
          <w:tcPr>
            <w:tcW w:w="18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Payment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Name(입금자명)</w:t>
            </w:r>
          </w:p>
        </w:tc>
        <w:tc>
          <w:tcPr>
            <w:tcW w:w="69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Bank / Account Number(계좌번호) </w:t>
            </w:r>
          </w:p>
        </w:tc>
      </w:tr>
      <w:tr w:rsidR="005E1D6C" w:rsidRPr="005E1D6C" w:rsidTr="005E1D6C">
        <w:trPr>
          <w:trHeight w:val="33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홍길동</w:t>
            </w:r>
          </w:p>
        </w:tc>
        <w:tc>
          <w:tcPr>
            <w:tcW w:w="69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5E1D6C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신한은행</w:t>
            </w:r>
            <w:proofErr w:type="spellEnd"/>
            <w:r w:rsidRPr="005E1D6C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320-000-0000</w:t>
            </w:r>
          </w:p>
        </w:tc>
      </w:tr>
      <w:tr w:rsidR="005E1D6C" w:rsidRPr="005E1D6C" w:rsidTr="005E1D6C">
        <w:trPr>
          <w:trHeight w:val="47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8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850709" w:rsidRDefault="00862C38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등록비 납입</w:t>
            </w:r>
            <w:r w:rsidR="00FC08C1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은 대표학생 </w:t>
            </w:r>
            <w:r w:rsidR="00FC08C1" w:rsidRPr="00850709">
              <w:rPr>
                <w:rFonts w:ascii="바탕" w:eastAsia="바탕" w:hAnsi="바탕" w:cs="굴림" w:hint="eastAsia"/>
                <w:kern w:val="0"/>
                <w:sz w:val="16"/>
                <w:szCs w:val="16"/>
              </w:rPr>
              <w:t>한 명이</w:t>
            </w:r>
            <w:r w:rsidRPr="00850709">
              <w:rPr>
                <w:rFonts w:ascii="바탕" w:eastAsia="바탕" w:hAnsi="바탕" w:cs="굴림" w:hint="eastAsia"/>
                <w:kern w:val="0"/>
                <w:sz w:val="16"/>
                <w:szCs w:val="16"/>
              </w:rPr>
              <w:t xml:space="preserve"> </w:t>
            </w:r>
            <w:r w:rsidRPr="00850709">
              <w:rPr>
                <w:rFonts w:ascii="바탕" w:eastAsia="바탕" w:hAnsi="바탕" w:cs="굴림" w:hint="eastAsia"/>
                <w:color w:val="FF0000"/>
                <w:kern w:val="0"/>
                <w:sz w:val="16"/>
                <w:szCs w:val="16"/>
              </w:rPr>
              <w:t>팀 전체 3인의 등록비를 한꺼번</w:t>
            </w:r>
            <w:r w:rsidRPr="00850709">
              <w:rPr>
                <w:rFonts w:ascii="바탕" w:eastAsia="바탕" w:hAnsi="바탕" w:cs="굴림" w:hint="eastAsia"/>
                <w:kern w:val="0"/>
                <w:sz w:val="16"/>
                <w:szCs w:val="16"/>
              </w:rPr>
              <w:t>에</w:t>
            </w:r>
            <w:r w:rsidRPr="00850709">
              <w:rPr>
                <w:rFonts w:ascii="바탕" w:eastAsia="바탕" w:hAnsi="바탕" w:cs="굴림" w:hint="eastAsia"/>
                <w:color w:val="FF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입금해 주시기 바랍니다. </w:t>
            </w:r>
            <w:r w:rsidR="00850709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등록한 후 1주일 안에 등록비를 납입하지 않은 경우 팀 등록은 자동적으로 취소됩니다.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FC08C1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5E1D6C" w:rsidRPr="005E1D6C" w:rsidTr="005E1D6C">
        <w:trPr>
          <w:trHeight w:val="553"/>
        </w:trPr>
        <w:tc>
          <w:tcPr>
            <w:tcW w:w="18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Debate</w:t>
            </w:r>
          </w:p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Experience</w:t>
            </w:r>
          </w:p>
        </w:tc>
        <w:tc>
          <w:tcPr>
            <w:tcW w:w="8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*Debate </w:t>
            </w:r>
            <w:proofErr w:type="spellStart"/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experienc</w:t>
            </w:r>
            <w:proofErr w:type="spellEnd"/>
            <w:r w:rsidRPr="005E1D6C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에 적은 것을 바탕으로 </w:t>
            </w:r>
            <w:proofErr w:type="spellStart"/>
            <w:r w:rsidRPr="005E1D6C">
              <w:rPr>
                <w:rFonts w:ascii="바탕" w:eastAsia="바탕" w:hAnsi="바탕" w:cs="굴림" w:hint="eastAsia"/>
                <w:color w:val="F11212"/>
                <w:kern w:val="0"/>
                <w:sz w:val="16"/>
                <w:szCs w:val="16"/>
              </w:rPr>
              <w:t>워크샵</w:t>
            </w:r>
            <w:proofErr w:type="spellEnd"/>
            <w:r w:rsidRPr="005E1D6C">
              <w:rPr>
                <w:rFonts w:ascii="바탕" w:eastAsia="바탕" w:hAnsi="바탕" w:cs="굴림" w:hint="eastAsia"/>
                <w:color w:val="F11212"/>
                <w:kern w:val="0"/>
                <w:sz w:val="16"/>
                <w:szCs w:val="16"/>
              </w:rPr>
              <w:t xml:space="preserve"> 반 배정</w:t>
            </w:r>
            <w:r w:rsidRPr="005E1D6C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이 이루어질 예정이오니 최대한 자세히 적어주시기 바랍니다. 만약 경험이 없으면 Rookie라고 적어주십시오</w:t>
            </w:r>
            <w:proofErr w:type="gramStart"/>
            <w:r w:rsidRPr="005E1D6C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.*</w:t>
            </w:r>
            <w:proofErr w:type="gramEnd"/>
          </w:p>
        </w:tc>
      </w:tr>
      <w:tr w:rsidR="005E1D6C" w:rsidRPr="005E1D6C" w:rsidTr="005E1D6C">
        <w:trPr>
          <w:trHeight w:val="2286"/>
        </w:trPr>
        <w:tc>
          <w:tcPr>
            <w:tcW w:w="18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8961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1. 홍길동</w:t>
            </w:r>
          </w:p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-familiar with Asian Parliamentary debate and rules</w:t>
            </w:r>
          </w:p>
          <w:p w:rsidR="005E1D6C" w:rsidRPr="005E1D6C" w:rsidRDefault="005E1D6C" w:rsidP="005E1D6C">
            <w:pPr>
              <w:snapToGrid w:val="0"/>
              <w:spacing w:after="0" w:line="56" w:lineRule="atLeast"/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  <w:u w:val="single" w:color="00000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-participated in high on debate 2012 (Semi-Finalist)</w:t>
            </w:r>
          </w:p>
        </w:tc>
      </w:tr>
      <w:tr w:rsidR="005E1D6C" w:rsidRPr="005E1D6C" w:rsidTr="005E1D6C">
        <w:trPr>
          <w:trHeight w:val="281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8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2.</w:t>
            </w:r>
          </w:p>
        </w:tc>
      </w:tr>
      <w:tr w:rsidR="005E1D6C" w:rsidRPr="005E1D6C" w:rsidTr="005E1D6C">
        <w:trPr>
          <w:trHeight w:val="26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8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3.</w:t>
            </w:r>
          </w:p>
        </w:tc>
      </w:tr>
      <w:tr w:rsidR="005E1D6C" w:rsidRPr="005E1D6C" w:rsidTr="005E1D6C">
        <w:trPr>
          <w:trHeight w:val="263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lastRenderedPageBreak/>
              <w:t>Rookie Team</w:t>
            </w:r>
          </w:p>
        </w:tc>
        <w:tc>
          <w:tcPr>
            <w:tcW w:w="8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500" w:firstLine="30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Yes / No</w:t>
            </w:r>
          </w:p>
        </w:tc>
      </w:tr>
      <w:tr w:rsidR="005E1D6C" w:rsidRPr="005E1D6C" w:rsidTr="005E1D6C">
        <w:trPr>
          <w:trHeight w:val="383"/>
        </w:trPr>
        <w:tc>
          <w:tcPr>
            <w:tcW w:w="18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Individual</w:t>
            </w:r>
          </w:p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Rookie</w:t>
            </w:r>
          </w:p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Status</w:t>
            </w:r>
          </w:p>
        </w:tc>
        <w:tc>
          <w:tcPr>
            <w:tcW w:w="23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6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Rookie Status</w:t>
            </w:r>
          </w:p>
        </w:tc>
      </w:tr>
      <w:tr w:rsidR="005E1D6C" w:rsidRPr="005E1D6C" w:rsidTr="005E1D6C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3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1.</w:t>
            </w:r>
          </w:p>
        </w:tc>
        <w:tc>
          <w:tcPr>
            <w:tcW w:w="6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50" w:firstLine="3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Yes / No</w:t>
            </w:r>
          </w:p>
        </w:tc>
      </w:tr>
      <w:tr w:rsidR="005E1D6C" w:rsidRPr="005E1D6C" w:rsidTr="005E1D6C">
        <w:trPr>
          <w:trHeight w:val="56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3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2.</w:t>
            </w:r>
          </w:p>
        </w:tc>
        <w:tc>
          <w:tcPr>
            <w:tcW w:w="6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50" w:firstLine="3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Yes / No</w:t>
            </w:r>
          </w:p>
        </w:tc>
      </w:tr>
      <w:tr w:rsidR="005E1D6C" w:rsidRPr="005E1D6C" w:rsidTr="005E1D6C">
        <w:trPr>
          <w:trHeight w:val="84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3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3.</w:t>
            </w:r>
          </w:p>
        </w:tc>
        <w:tc>
          <w:tcPr>
            <w:tcW w:w="6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50" w:firstLine="3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Yes / No</w:t>
            </w:r>
          </w:p>
        </w:tc>
      </w:tr>
      <w:tr w:rsidR="005E1D6C" w:rsidRPr="005E1D6C" w:rsidTr="005E1D6C">
        <w:trPr>
          <w:trHeight w:val="896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Where did you get the information </w:t>
            </w:r>
          </w:p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5E1D6C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regarding</w:t>
            </w:r>
            <w:proofErr w:type="gramEnd"/>
            <w:r w:rsidRPr="005E1D6C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high on?</w:t>
            </w: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8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ex) 학원 포스터, </w:t>
            </w:r>
            <w:proofErr w:type="spellStart"/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네이버</w:t>
            </w:r>
            <w:proofErr w:type="spellEnd"/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카페(영어특기자들이여! 모여라) </w:t>
            </w:r>
          </w:p>
        </w:tc>
      </w:tr>
      <w:tr w:rsidR="005E1D6C" w:rsidRPr="005E1D6C" w:rsidTr="005E1D6C">
        <w:trPr>
          <w:trHeight w:val="56"/>
        </w:trPr>
        <w:tc>
          <w:tcPr>
            <w:tcW w:w="18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Comments</w:t>
            </w:r>
          </w:p>
        </w:tc>
        <w:tc>
          <w:tcPr>
            <w:tcW w:w="8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Comments에는 High On Debate2013을 참가한 이유 및 워크숍에서 배우고 싶은 </w:t>
            </w:r>
          </w:p>
          <w:p w:rsidR="005E1D6C" w:rsidRPr="005E1D6C" w:rsidRDefault="005E1D6C" w:rsidP="005E1D6C">
            <w:pPr>
              <w:widowControl/>
              <w:wordWrap/>
              <w:autoSpaceDE/>
              <w:autoSpaceDN/>
              <w:snapToGrid w:val="0"/>
              <w:spacing w:after="0" w:line="56" w:lineRule="atLeas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E1D6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내용 등 하고 싶은 말을 자유롭게 적어주세요.</w:t>
            </w:r>
          </w:p>
        </w:tc>
      </w:tr>
      <w:tr w:rsidR="005E1D6C" w:rsidRPr="005E1D6C" w:rsidTr="005E1D6C">
        <w:trPr>
          <w:trHeight w:val="906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8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D6C" w:rsidRPr="005E1D6C" w:rsidRDefault="005E1D6C" w:rsidP="005E1D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24EE0" w:rsidRPr="005E1D6C" w:rsidRDefault="00D24EE0"/>
    <w:sectPr w:rsidR="00D24EE0" w:rsidRPr="005E1D6C" w:rsidSect="005E1D6C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6C"/>
    <w:rsid w:val="005E1D6C"/>
    <w:rsid w:val="00850709"/>
    <w:rsid w:val="00862C38"/>
    <w:rsid w:val="00D24EE0"/>
    <w:rsid w:val="00FC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E1D6C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E1D6C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1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박윤진</dc:creator>
  <cp:lastModifiedBy>박윤진</cp:lastModifiedBy>
  <cp:revision>2</cp:revision>
  <dcterms:created xsi:type="dcterms:W3CDTF">2013-06-29T15:40:00Z</dcterms:created>
  <dcterms:modified xsi:type="dcterms:W3CDTF">2013-06-30T12:53:00Z</dcterms:modified>
</cp:coreProperties>
</file>